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A8D49" w14:textId="77777777" w:rsidR="0009705D" w:rsidRPr="0009705D" w:rsidRDefault="0009705D">
      <w:pPr>
        <w:pStyle w:val="TextBody"/>
        <w:pBdr>
          <w:top w:val="nil"/>
          <w:left w:val="nil"/>
          <w:bottom w:val="nil"/>
          <w:right w:val="nil"/>
        </w:pBdr>
        <w:spacing w:after="0" w:line="285" w:lineRule="atLeast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</w:rPr>
        <w:t>Santino Harrell</w:t>
      </w:r>
    </w:p>
    <w:p w14:paraId="367B8ACF" w14:textId="1B5A3185" w:rsidR="00A063DC" w:rsidRPr="0009705D" w:rsidRDefault="0009705D">
      <w:pPr>
        <w:pStyle w:val="TextBody"/>
        <w:pBdr>
          <w:top w:val="nil"/>
          <w:left w:val="nil"/>
          <w:bottom w:val="nil"/>
          <w:right w:val="nil"/>
        </w:pBdr>
        <w:spacing w:after="0" w:line="285" w:lineRule="atLeast"/>
        <w:jc w:val="center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123 Main Street, San </w:t>
      </w: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Francisco, CA 94122</w:t>
      </w:r>
    </w:p>
    <w:p w14:paraId="3C88ED08" w14:textId="77777777" w:rsidR="00A063DC" w:rsidRPr="0009705D" w:rsidRDefault="0009705D">
      <w:pPr>
        <w:pStyle w:val="TextBody"/>
        <w:pBdr>
          <w:top w:val="nil"/>
          <w:left w:val="nil"/>
          <w:bottom w:val="nil"/>
          <w:right w:val="nil"/>
        </w:pBdr>
        <w:spacing w:after="0" w:line="285" w:lineRule="atLeast"/>
        <w:jc w:val="center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Home: 000-000-0000 | Cell: 000-000-0000</w:t>
      </w:r>
    </w:p>
    <w:p w14:paraId="6BFA30D5" w14:textId="29B0ADC2" w:rsidR="00A063DC" w:rsidRDefault="0009705D">
      <w:pPr>
        <w:pStyle w:val="TextBody"/>
        <w:pBdr>
          <w:top w:val="nil"/>
          <w:left w:val="nil"/>
          <w:bottom w:val="nil"/>
          <w:right w:val="nil"/>
        </w:pBdr>
        <w:spacing w:after="0" w:line="285" w:lineRule="atLeast"/>
        <w:jc w:val="center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hyperlink r:id="rId5" w:history="1">
        <w:r w:rsidRPr="00756A89">
          <w:rPr>
            <w:rStyle w:val="Hyperlink"/>
            <w:rFonts w:asciiTheme="minorHAnsi" w:hAnsiTheme="minorHAnsi" w:cstheme="minorHAnsi"/>
            <w:sz w:val="22"/>
            <w:szCs w:val="22"/>
            <w:shd w:val="clear" w:color="auto" w:fill="FFFFFF"/>
          </w:rPr>
          <w:t>santino@gmail.com</w:t>
        </w:r>
      </w:hyperlink>
    </w:p>
    <w:p w14:paraId="093F6DEE" w14:textId="77777777" w:rsidR="0009705D" w:rsidRPr="0009705D" w:rsidRDefault="0009705D">
      <w:pPr>
        <w:pStyle w:val="TextBody"/>
        <w:pBdr>
          <w:top w:val="nil"/>
          <w:left w:val="nil"/>
          <w:bottom w:val="nil"/>
          <w:right w:val="nil"/>
        </w:pBdr>
        <w:spacing w:after="0" w:line="285" w:lineRule="atLeast"/>
        <w:jc w:val="center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78304EEA" w14:textId="77777777" w:rsidR="00A063DC" w:rsidRPr="0009705D" w:rsidRDefault="0009705D">
      <w:pPr>
        <w:pStyle w:val="TextBody"/>
        <w:spacing w:after="75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Professional Summary</w:t>
      </w:r>
    </w:p>
    <w:p w14:paraId="70506ACE" w14:textId="7A06A5C4" w:rsidR="00A063DC" w:rsidRDefault="0009705D">
      <w:pPr>
        <w:pStyle w:val="TextBody"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Highly focused and dedicated Retail Banking Executive with exceptional financial skills and a strong client satisfaction record. Adept at explaining complex </w:t>
      </w: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fiscal principles and processes to a variety of professional and lay audiences in a clear and understandable manner. Excellent manager of both small and large teams of retail and banking staff using a cordial and professional approach.</w:t>
      </w:r>
    </w:p>
    <w:p w14:paraId="6C125C8B" w14:textId="77777777" w:rsidR="0009705D" w:rsidRPr="0009705D" w:rsidRDefault="0009705D">
      <w:pPr>
        <w:pStyle w:val="TextBody"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581E4E28" w14:textId="77777777" w:rsidR="00A063DC" w:rsidRPr="0009705D" w:rsidRDefault="0009705D">
      <w:pPr>
        <w:pStyle w:val="TextBody"/>
        <w:spacing w:after="75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Core Qualifications</w:t>
      </w:r>
    </w:p>
    <w:p w14:paraId="1DA92EF9" w14:textId="77777777" w:rsidR="00A063DC" w:rsidRPr="0009705D" w:rsidRDefault="0009705D"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Extensive breadth of experience in financial services industry</w:t>
      </w:r>
    </w:p>
    <w:p w14:paraId="7E7BC325" w14:textId="77777777" w:rsidR="00A063DC" w:rsidRPr="0009705D" w:rsidRDefault="0009705D"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Strong familiarity with the deposit value chain</w:t>
      </w:r>
    </w:p>
    <w:p w14:paraId="6CFA6796" w14:textId="77777777" w:rsidR="00A063DC" w:rsidRPr="0009705D" w:rsidRDefault="0009705D"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Excellent proficiency in a variety of retail banking services</w:t>
      </w:r>
    </w:p>
    <w:p w14:paraId="5D64DD27" w14:textId="77777777" w:rsidR="00A063DC" w:rsidRPr="0009705D" w:rsidRDefault="0009705D"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Superior skills in executive presentation planning and delivery</w:t>
      </w:r>
    </w:p>
    <w:p w14:paraId="0184FE28" w14:textId="77777777" w:rsidR="00A063DC" w:rsidRPr="0009705D" w:rsidRDefault="0009705D"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Outstanding knowled</w:t>
      </w: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ge of MS Office suite applications</w:t>
      </w:r>
    </w:p>
    <w:p w14:paraId="661707F7" w14:textId="77777777" w:rsidR="00A063DC" w:rsidRPr="0009705D" w:rsidRDefault="0009705D"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High creative and analytical thinking skills</w:t>
      </w:r>
    </w:p>
    <w:p w14:paraId="1C997ADB" w14:textId="3B1A0568" w:rsidR="00A063DC" w:rsidRDefault="0009705D"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Exceptional skills in client and market need identification and analysis</w:t>
      </w:r>
    </w:p>
    <w:p w14:paraId="704E3215" w14:textId="77777777" w:rsidR="0009705D" w:rsidRPr="0009705D" w:rsidRDefault="0009705D" w:rsidP="0009705D">
      <w:pPr>
        <w:pStyle w:val="TextBody"/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ind w:left="225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470AE69F" w14:textId="77777777" w:rsidR="00A063DC" w:rsidRPr="0009705D" w:rsidRDefault="0009705D">
      <w:pPr>
        <w:pStyle w:val="TextBody"/>
        <w:spacing w:after="75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Experience</w:t>
      </w:r>
    </w:p>
    <w:p w14:paraId="083E2B0C" w14:textId="77777777" w:rsidR="00A063DC" w:rsidRPr="0009705D" w:rsidRDefault="0009705D">
      <w:pPr>
        <w:pStyle w:val="TextBody"/>
        <w:spacing w:after="0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Retail Banking Executive</w:t>
      </w:r>
    </w:p>
    <w:p w14:paraId="07CEA0F5" w14:textId="39E7422E" w:rsidR="00A063DC" w:rsidRPr="0009705D" w:rsidRDefault="0009705D">
      <w:pPr>
        <w:pStyle w:val="TextBody"/>
        <w:spacing w:after="0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6/1/</w:t>
      </w:r>
      <w:r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2021</w:t>
      </w:r>
      <w:r w:rsidRPr="0009705D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 xml:space="preserve"> - Present</w:t>
      </w:r>
    </w:p>
    <w:p w14:paraId="1D0178CD" w14:textId="77777777" w:rsidR="00A063DC" w:rsidRPr="0009705D" w:rsidRDefault="0009705D">
      <w:pPr>
        <w:pStyle w:val="TextBody"/>
        <w:spacing w:after="0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Greenwald Stores Inc.</w:t>
      </w:r>
    </w:p>
    <w:p w14:paraId="4F227840" w14:textId="2798CB45" w:rsidR="00A063DC" w:rsidRPr="0009705D" w:rsidRDefault="0009705D" w:rsidP="0009705D">
      <w:pPr>
        <w:pStyle w:val="TextBody"/>
        <w:spacing w:after="0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Omaha, NE</w:t>
      </w:r>
    </w:p>
    <w:p w14:paraId="786C1826" w14:textId="77777777" w:rsidR="00A063DC" w:rsidRPr="0009705D" w:rsidRDefault="0009705D"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Supervised implementation of banking center service and sales operations.</w:t>
      </w:r>
    </w:p>
    <w:p w14:paraId="65E74F08" w14:textId="77777777" w:rsidR="00A063DC" w:rsidRPr="0009705D" w:rsidRDefault="0009705D"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Met or exceeded annual sales goals on a regular basis.</w:t>
      </w:r>
    </w:p>
    <w:p w14:paraId="75CFCF07" w14:textId="77777777" w:rsidR="00A063DC" w:rsidRPr="0009705D" w:rsidRDefault="0009705D"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Supervised service and sales staff.</w:t>
      </w:r>
    </w:p>
    <w:p w14:paraId="404639AD" w14:textId="77777777" w:rsidR="00A063DC" w:rsidRPr="0009705D" w:rsidRDefault="0009705D"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Designed and proposed various banking market product plans.</w:t>
      </w:r>
    </w:p>
    <w:p w14:paraId="104BDB71" w14:textId="586D0682" w:rsidR="00A063DC" w:rsidRDefault="0009705D" w:rsidP="0009705D"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Conducted risk evaluations for </w:t>
      </w: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market and customer needs.</w:t>
      </w:r>
    </w:p>
    <w:p w14:paraId="699F8F6D" w14:textId="77777777" w:rsidR="0009705D" w:rsidRPr="0009705D" w:rsidRDefault="0009705D" w:rsidP="0009705D">
      <w:pPr>
        <w:pStyle w:val="TextBody"/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ind w:left="225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492E25B0" w14:textId="77777777" w:rsidR="00A063DC" w:rsidRPr="0009705D" w:rsidRDefault="0009705D">
      <w:pPr>
        <w:pStyle w:val="TextBody"/>
        <w:spacing w:after="0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Retail Banking Executive</w:t>
      </w:r>
    </w:p>
    <w:p w14:paraId="6CEDC025" w14:textId="0F197E65" w:rsidR="00A063DC" w:rsidRPr="0009705D" w:rsidRDefault="0009705D">
      <w:pPr>
        <w:pStyle w:val="TextBody"/>
        <w:spacing w:after="0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6/1/</w:t>
      </w:r>
      <w:r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2017</w:t>
      </w:r>
      <w:r w:rsidRPr="0009705D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 xml:space="preserve"> - 5/1/</w:t>
      </w:r>
      <w:r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2021</w:t>
      </w:r>
    </w:p>
    <w:p w14:paraId="77F12B32" w14:textId="77777777" w:rsidR="00A063DC" w:rsidRPr="0009705D" w:rsidRDefault="0009705D">
      <w:pPr>
        <w:pStyle w:val="TextBody"/>
        <w:spacing w:after="0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Jutland Financial Group</w:t>
      </w:r>
    </w:p>
    <w:p w14:paraId="4B296795" w14:textId="4AF9366B" w:rsidR="00A063DC" w:rsidRPr="0009705D" w:rsidRDefault="0009705D" w:rsidP="0009705D">
      <w:pPr>
        <w:pStyle w:val="TextBody"/>
        <w:spacing w:after="0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Lincoln, NE</w:t>
      </w:r>
    </w:p>
    <w:p w14:paraId="0E77A9C1" w14:textId="77777777" w:rsidR="00A063DC" w:rsidRPr="0009705D" w:rsidRDefault="0009705D">
      <w:pPr>
        <w:pStyle w:val="TextBody"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Trained junior staff in sales management sales productivity and goal-setting.</w:t>
      </w:r>
    </w:p>
    <w:p w14:paraId="1FB816CD" w14:textId="77777777" w:rsidR="00A063DC" w:rsidRPr="0009705D" w:rsidRDefault="0009705D">
      <w:pPr>
        <w:pStyle w:val="TextBody"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Ensured branch profitability maximization on a regular basis.</w:t>
      </w:r>
    </w:p>
    <w:p w14:paraId="744F6719" w14:textId="77777777" w:rsidR="00A063DC" w:rsidRPr="0009705D" w:rsidRDefault="0009705D">
      <w:pPr>
        <w:pStyle w:val="TextBody"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Designed and submitted plans for branch marketing and sales.</w:t>
      </w:r>
    </w:p>
    <w:p w14:paraId="253325DE" w14:textId="77777777" w:rsidR="00A063DC" w:rsidRPr="0009705D" w:rsidRDefault="0009705D">
      <w:pPr>
        <w:pStyle w:val="TextBody"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Supervised cross-training of branch associates for sales referrals.</w:t>
      </w:r>
    </w:p>
    <w:p w14:paraId="36406BD3" w14:textId="77777777" w:rsidR="00A063DC" w:rsidRPr="0009705D" w:rsidRDefault="0009705D">
      <w:pPr>
        <w:pStyle w:val="TextBody"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Oversaw branch audits security issue resolution and facilities management questions.</w:t>
      </w:r>
    </w:p>
    <w:p w14:paraId="60753DA4" w14:textId="77777777" w:rsidR="00A063DC" w:rsidRPr="0009705D" w:rsidRDefault="0009705D">
      <w:pPr>
        <w:pStyle w:val="TextBody"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Resolved customer queries and disputes reg</w:t>
      </w: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arding retail branch operations as needed.</w:t>
      </w:r>
    </w:p>
    <w:p w14:paraId="0CCA9B11" w14:textId="77777777" w:rsidR="00A063DC" w:rsidRPr="0009705D" w:rsidRDefault="00A063DC">
      <w:pPr>
        <w:pStyle w:val="TextBody"/>
        <w:spacing w:before="225"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53AB9086" w14:textId="77777777" w:rsidR="00A063DC" w:rsidRPr="0009705D" w:rsidRDefault="0009705D">
      <w:pPr>
        <w:pStyle w:val="TextBody"/>
        <w:widowControl/>
        <w:spacing w:after="75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Education</w:t>
      </w:r>
    </w:p>
    <w:p w14:paraId="77D44B1B" w14:textId="77777777" w:rsidR="00A063DC" w:rsidRPr="0009705D" w:rsidRDefault="0009705D">
      <w:pPr>
        <w:pStyle w:val="TextBody"/>
        <w:widowControl/>
        <w:spacing w:after="0" w:line="240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Bachelor's Degree - Finance</w:t>
      </w:r>
    </w:p>
    <w:p w14:paraId="26523043" w14:textId="45BBA6C2" w:rsidR="00A063DC" w:rsidRPr="0009705D" w:rsidRDefault="0009705D">
      <w:pPr>
        <w:pStyle w:val="TextBody"/>
        <w:widowControl/>
        <w:spacing w:after="0" w:line="240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2017</w:t>
      </w:r>
    </w:p>
    <w:p w14:paraId="3A125215" w14:textId="77777777" w:rsidR="00A063DC" w:rsidRPr="0009705D" w:rsidRDefault="00A063DC">
      <w:pPr>
        <w:pStyle w:val="TextBody"/>
        <w:widowControl/>
        <w:spacing w:after="0" w:line="240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6BE3BE00" w14:textId="77777777" w:rsidR="00A063DC" w:rsidRPr="0009705D" w:rsidRDefault="0009705D">
      <w:pPr>
        <w:pStyle w:val="TextBody"/>
        <w:widowControl/>
        <w:spacing w:after="0" w:line="240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University of Nebraska</w:t>
      </w:r>
    </w:p>
    <w:p w14:paraId="1AFD060E" w14:textId="77777777" w:rsidR="00A063DC" w:rsidRPr="0009705D" w:rsidRDefault="0009705D">
      <w:pPr>
        <w:pStyle w:val="TextBody"/>
        <w:widowControl/>
        <w:spacing w:after="0" w:line="240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lastRenderedPageBreak/>
        <w:t>Lincoln, NE</w:t>
      </w:r>
    </w:p>
    <w:p w14:paraId="77DE0AE5" w14:textId="77777777" w:rsidR="00A063DC" w:rsidRPr="0009705D" w:rsidRDefault="00A063DC">
      <w:pPr>
        <w:pStyle w:val="TextBody"/>
        <w:spacing w:before="225"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1C54DBCB" w14:textId="77777777" w:rsidR="00A063DC" w:rsidRPr="0009705D" w:rsidRDefault="0009705D">
      <w:pPr>
        <w:spacing w:before="150" w:after="30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09705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</w:t>
      </w:r>
    </w:p>
    <w:sectPr w:rsidR="00A063DC" w:rsidRPr="0009705D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F5F70"/>
    <w:multiLevelType w:val="multilevel"/>
    <w:tmpl w:val="11622E4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57816E3"/>
    <w:multiLevelType w:val="multilevel"/>
    <w:tmpl w:val="85B27A8C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607C348D"/>
    <w:multiLevelType w:val="multilevel"/>
    <w:tmpl w:val="7056F37E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643A4FCD"/>
    <w:multiLevelType w:val="multilevel"/>
    <w:tmpl w:val="45F88AC8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63DC"/>
    <w:rsid w:val="0009705D"/>
    <w:rsid w:val="00A0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A2456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character" w:styleId="Hyperlink">
    <w:name w:val="Hyperlink"/>
    <w:basedOn w:val="DefaultParagraphFont"/>
    <w:uiPriority w:val="99"/>
    <w:unhideWhenUsed/>
    <w:rsid w:val="0009705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70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ntino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2021-05-18T09:44:00Z</dcterms:modified>
  <dc:language>en-IN</dc:language>
</cp:coreProperties>
</file>